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568" w:rsidRDefault="00FD5568" w:rsidP="00473838">
      <w:pPr>
        <w:shd w:val="clear" w:color="auto" w:fill="FFFFFF"/>
        <w:spacing w:after="60" w:line="408" w:lineRule="atLeast"/>
        <w:jc w:val="both"/>
        <w:outlineLvl w:val="2"/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</w:pPr>
      <w:r w:rsidRPr="00E251E2">
        <w:rPr>
          <w:rFonts w:ascii="Times New Roman" w:eastAsia="Times New Roman" w:hAnsi="Times New Roman" w:cs="Times New Roman"/>
          <w:caps/>
          <w:color w:val="3D3D3D"/>
          <w:sz w:val="26"/>
          <w:szCs w:val="26"/>
        </w:rPr>
        <w:t>НЕОБХОДИМИ ДОКУМЕНТИ ЗА КАНДИДАТСТВАНЕ</w:t>
      </w:r>
      <w:r>
        <w:rPr>
          <w:rFonts w:ascii="Times New Roman" w:eastAsia="Times New Roman" w:hAnsi="Times New Roman" w:cs="Times New Roman"/>
          <w:caps/>
          <w:color w:val="3D3D3D"/>
          <w:sz w:val="26"/>
          <w:szCs w:val="26"/>
          <w:lang w:val="bg-BG"/>
        </w:rPr>
        <w:t xml:space="preserve"> ЗА ДОКТОРАНТУРА</w:t>
      </w:r>
    </w:p>
    <w:p w:rsidR="00473838" w:rsidRPr="00E251E2" w:rsidRDefault="00473838" w:rsidP="006F69B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bookmarkStart w:id="0" w:name="_GoBack"/>
      <w:bookmarkEnd w:id="0"/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Молба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до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директора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на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И</w:t>
      </w:r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>Р</w:t>
      </w:r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- БАН, в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която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кандидатите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посочват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професионалното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направление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и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докторската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програма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,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за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която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кандидатстват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и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чуждия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език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,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по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който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ще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държат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втория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конкурсен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изпит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r w:rsidR="004F5416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>(</w:t>
      </w:r>
      <w:r w:rsidR="004F5416" w:rsidRPr="00753699">
        <w:rPr>
          <w:rFonts w:ascii="Times New Roman" w:eastAsia="Times New Roman" w:hAnsi="Times New Roman" w:cs="Times New Roman"/>
          <w:color w:val="3D3D3D"/>
          <w:sz w:val="24"/>
          <w:szCs w:val="24"/>
          <w:u w:val="single"/>
          <w:lang w:val="bg-BG"/>
        </w:rPr>
        <w:t>молба за редовна</w:t>
      </w:r>
      <w:r w:rsidR="004F5416" w:rsidRPr="00753699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 и </w:t>
      </w:r>
      <w:r w:rsidR="00E617B4" w:rsidRPr="00753699">
        <w:rPr>
          <w:rFonts w:ascii="Times New Roman" w:eastAsia="Times New Roman" w:hAnsi="Times New Roman" w:cs="Times New Roman"/>
          <w:color w:val="3D3D3D"/>
          <w:sz w:val="24"/>
          <w:szCs w:val="24"/>
          <w:u w:val="single"/>
          <w:lang w:val="bg-BG"/>
        </w:rPr>
        <w:t xml:space="preserve">молба за </w:t>
      </w:r>
      <w:r w:rsidR="004F5416" w:rsidRPr="00753699">
        <w:rPr>
          <w:rFonts w:ascii="Times New Roman" w:eastAsia="Times New Roman" w:hAnsi="Times New Roman" w:cs="Times New Roman"/>
          <w:color w:val="3D3D3D"/>
          <w:sz w:val="24"/>
          <w:szCs w:val="24"/>
          <w:u w:val="single"/>
          <w:lang w:val="bg-BG"/>
        </w:rPr>
        <w:t>задочна докторантура</w:t>
      </w:r>
      <w:r w:rsidR="004F5416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>)</w:t>
      </w:r>
    </w:p>
    <w:p w:rsidR="00501A4A" w:rsidRPr="005423B6" w:rsidRDefault="00501A4A" w:rsidP="00B00B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62762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val="bg-BG"/>
        </w:rPr>
        <w:t>Автобиография по европейски образец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  <w:t>;</w:t>
      </w:r>
    </w:p>
    <w:p w:rsidR="00473838" w:rsidRPr="00036811" w:rsidRDefault="00473838" w:rsidP="00B00B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Копи</w:t>
      </w:r>
      <w:proofErr w:type="spellEnd"/>
      <w:r w:rsidRPr="00036811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</w:t>
      </w:r>
      <w:proofErr w:type="spellEnd"/>
      <w:r w:rsidRPr="00036811">
        <w:rPr>
          <w:rFonts w:ascii="Times New Roman" w:hAnsi="Times New Roman" w:cs="Times New Roman"/>
          <w:sz w:val="24"/>
          <w:szCs w:val="24"/>
          <w:lang w:val="bg-BG"/>
        </w:rPr>
        <w:t>ата</w:t>
      </w:r>
      <w:r w:rsidRPr="0003681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оригиналите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представят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сверка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за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придобита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образователно-квалификационна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степен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“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магистър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” с </w:t>
      </w:r>
      <w:proofErr w:type="spellStart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>приложението</w:t>
      </w:r>
      <w:proofErr w:type="spellEnd"/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.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Копията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дипломите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съпровождат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подпис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Вярно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оригинала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>”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За кандидати получили диплом извън страната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изискванията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за представяне на документ(и) са записани в </w:t>
      </w:r>
      <w:r w:rsidRPr="00036811">
        <w:rPr>
          <w:rFonts w:ascii="Times New Roman" w:eastAsia="Times New Roman" w:hAnsi="Times New Roman" w:cs="Times New Roman"/>
          <w:color w:val="3D3D3D"/>
          <w:sz w:val="24"/>
          <w:szCs w:val="24"/>
          <w:lang w:val="bg-BG"/>
        </w:rPr>
        <w:t xml:space="preserve">член </w:t>
      </w:r>
      <w:r w:rsidRPr="00036811">
        <w:rPr>
          <w:rFonts w:ascii="Times New Roman" w:hAnsi="Times New Roman" w:cs="Times New Roman"/>
          <w:sz w:val="24"/>
          <w:szCs w:val="24"/>
        </w:rPr>
        <w:t xml:space="preserve">48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на В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ътрешни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правила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развитието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академичния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състав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И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нститута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роботика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811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036811">
        <w:rPr>
          <w:rFonts w:ascii="Times New Roman" w:hAnsi="Times New Roman" w:cs="Times New Roman"/>
          <w:sz w:val="24"/>
          <w:szCs w:val="24"/>
        </w:rPr>
        <w:t xml:space="preserve"> </w:t>
      </w:r>
      <w:r w:rsidRPr="00036811">
        <w:rPr>
          <w:rFonts w:ascii="Times New Roman" w:hAnsi="Times New Roman" w:cs="Times New Roman"/>
          <w:sz w:val="24"/>
          <w:szCs w:val="24"/>
          <w:lang w:val="bg-BG"/>
        </w:rPr>
        <w:t>БАН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473838" w:rsidRPr="000279ED" w:rsidRDefault="00473838" w:rsidP="00B00B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79ED">
        <w:rPr>
          <w:rFonts w:ascii="Times New Roman" w:eastAsia="Times New Roman" w:hAnsi="Times New Roman" w:cs="Times New Roman"/>
          <w:sz w:val="24"/>
          <w:szCs w:val="24"/>
        </w:rPr>
        <w:t>Медицинско</w:t>
      </w:r>
      <w:proofErr w:type="spellEnd"/>
      <w:r w:rsidRPr="000279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eastAsia="Times New Roman" w:hAnsi="Times New Roman" w:cs="Times New Roman"/>
          <w:sz w:val="24"/>
          <w:szCs w:val="24"/>
        </w:rPr>
        <w:t>свидетелство</w:t>
      </w:r>
      <w:proofErr w:type="spellEnd"/>
      <w:r w:rsidRPr="000279E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кандидатите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били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момента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на ИР-БАН и БАН</w:t>
      </w:r>
    </w:p>
    <w:p w:rsidR="00473838" w:rsidRPr="000279ED" w:rsidRDefault="00473838" w:rsidP="00B00B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79ED">
        <w:rPr>
          <w:rFonts w:ascii="Times New Roman" w:eastAsia="Times New Roman" w:hAnsi="Times New Roman" w:cs="Times New Roman"/>
          <w:sz w:val="24"/>
          <w:szCs w:val="24"/>
        </w:rPr>
        <w:t>Свидетeлство</w:t>
      </w:r>
      <w:proofErr w:type="spellEnd"/>
      <w:r w:rsidRPr="000279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0279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eastAsia="Times New Roman" w:hAnsi="Times New Roman" w:cs="Times New Roman"/>
          <w:sz w:val="24"/>
          <w:szCs w:val="24"/>
        </w:rPr>
        <w:t>съдимост</w:t>
      </w:r>
      <w:proofErr w:type="spellEnd"/>
      <w:r w:rsidRPr="000279E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кандидатите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били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момента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79ED">
        <w:rPr>
          <w:rFonts w:ascii="Times New Roman" w:hAnsi="Times New Roman" w:cs="Times New Roman"/>
          <w:sz w:val="24"/>
          <w:szCs w:val="24"/>
        </w:rPr>
        <w:t>служители</w:t>
      </w:r>
      <w:proofErr w:type="spellEnd"/>
      <w:r w:rsidRPr="000279ED">
        <w:rPr>
          <w:rFonts w:ascii="Times New Roman" w:hAnsi="Times New Roman" w:cs="Times New Roman"/>
          <w:sz w:val="24"/>
          <w:szCs w:val="24"/>
        </w:rPr>
        <w:t xml:space="preserve"> на ИР-БАН и БАН</w:t>
      </w:r>
    </w:p>
    <w:p w:rsidR="00473838" w:rsidRPr="00E251E2" w:rsidRDefault="00473838" w:rsidP="00B00B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Кандидатите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могат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да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прилагат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и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други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документи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,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удостоверяващи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техните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интереси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и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постижения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в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съответната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научна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област</w:t>
      </w:r>
      <w:proofErr w:type="spellEnd"/>
    </w:p>
    <w:p w:rsidR="00473838" w:rsidRPr="00E251E2" w:rsidRDefault="00473838" w:rsidP="00B00B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D3D3D"/>
          <w:sz w:val="24"/>
          <w:szCs w:val="24"/>
        </w:rPr>
      </w:pP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Фактура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(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или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копие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)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за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 </w:t>
      </w:r>
      <w:proofErr w:type="spellStart"/>
      <w:r w:rsidR="006706A1">
        <w:rPr>
          <w:rFonts w:ascii="Times New Roman" w:eastAsia="Times New Roman" w:hAnsi="Times New Roman" w:cs="Times New Roman"/>
          <w:color w:val="005F8D"/>
          <w:sz w:val="24"/>
          <w:szCs w:val="24"/>
          <w:u w:val="single"/>
        </w:rPr>
        <w:fldChar w:fldCharType="begin"/>
      </w:r>
      <w:r w:rsidR="006706A1">
        <w:rPr>
          <w:rFonts w:ascii="Times New Roman" w:eastAsia="Times New Roman" w:hAnsi="Times New Roman" w:cs="Times New Roman"/>
          <w:color w:val="005F8D"/>
          <w:sz w:val="24"/>
          <w:szCs w:val="24"/>
          <w:u w:val="single"/>
        </w:rPr>
        <w:instrText xml:space="preserve"> HYPERLINK "https://www.iict.bas.bg/docs/phd-docs/taksi-za-kandidatstvane.pdf" </w:instrText>
      </w:r>
      <w:r w:rsidR="006706A1">
        <w:rPr>
          <w:rFonts w:ascii="Times New Roman" w:eastAsia="Times New Roman" w:hAnsi="Times New Roman" w:cs="Times New Roman"/>
          <w:color w:val="005F8D"/>
          <w:sz w:val="24"/>
          <w:szCs w:val="24"/>
          <w:u w:val="single"/>
        </w:rPr>
        <w:fldChar w:fldCharType="separate"/>
      </w:r>
      <w:r w:rsidRPr="00E251E2">
        <w:rPr>
          <w:rFonts w:ascii="Times New Roman" w:eastAsia="Times New Roman" w:hAnsi="Times New Roman" w:cs="Times New Roman"/>
          <w:color w:val="005F8D"/>
          <w:sz w:val="24"/>
          <w:szCs w:val="24"/>
          <w:u w:val="single"/>
        </w:rPr>
        <w:t>платена</w:t>
      </w:r>
      <w:proofErr w:type="spellEnd"/>
      <w:r w:rsidRPr="00E251E2">
        <w:rPr>
          <w:rFonts w:ascii="Times New Roman" w:eastAsia="Times New Roman" w:hAnsi="Times New Roman" w:cs="Times New Roman"/>
          <w:color w:val="005F8D"/>
          <w:sz w:val="24"/>
          <w:szCs w:val="24"/>
          <w:u w:val="single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005F8D"/>
          <w:sz w:val="24"/>
          <w:szCs w:val="24"/>
          <w:u w:val="single"/>
        </w:rPr>
        <w:t>такса</w:t>
      </w:r>
      <w:proofErr w:type="spellEnd"/>
      <w:r w:rsidR="006706A1">
        <w:rPr>
          <w:rFonts w:ascii="Times New Roman" w:eastAsia="Times New Roman" w:hAnsi="Times New Roman" w:cs="Times New Roman"/>
          <w:color w:val="005F8D"/>
          <w:sz w:val="24"/>
          <w:szCs w:val="24"/>
          <w:u w:val="single"/>
        </w:rPr>
        <w:fldChar w:fldCharType="end"/>
      </w:r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в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Центъра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за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обучение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при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БАН -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бул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. "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Цариградско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шосе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", № 125,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бл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. 26Б, 2-ри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етаж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(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таксата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не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зависи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от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броя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на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конкурсите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, в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които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участват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 xml:space="preserve"> </w:t>
      </w:r>
      <w:proofErr w:type="spellStart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кандидатите</w:t>
      </w:r>
      <w:proofErr w:type="spellEnd"/>
      <w:r w:rsidRPr="00E251E2">
        <w:rPr>
          <w:rFonts w:ascii="Times New Roman" w:eastAsia="Times New Roman" w:hAnsi="Times New Roman" w:cs="Times New Roman"/>
          <w:color w:val="3D3D3D"/>
          <w:sz w:val="24"/>
          <w:szCs w:val="24"/>
        </w:rPr>
        <w:t>)</w:t>
      </w:r>
    </w:p>
    <w:p w:rsidR="00473838" w:rsidRPr="00095DA7" w:rsidRDefault="00473838" w:rsidP="00B00BC2">
      <w:p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Кандидатите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за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докторанти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се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уведомяват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писмено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за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допускането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им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до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конкурса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.</w:t>
      </w:r>
    </w:p>
    <w:p w:rsidR="00473838" w:rsidRDefault="00473838" w:rsidP="00B00BC2">
      <w:pPr>
        <w:jc w:val="both"/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</w:pPr>
      <w:proofErr w:type="spell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Изисквания</w:t>
      </w:r>
      <w:proofErr w:type="spellEnd"/>
      <w:proofErr w:type="gram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:</w:t>
      </w:r>
      <w:proofErr w:type="gramEnd"/>
      <w:r w:rsidRPr="00095DA7">
        <w:rPr>
          <w:rFonts w:ascii="Times New Roman" w:hAnsi="Times New Roman" w:cs="Times New Roman"/>
          <w:color w:val="3D3D3D"/>
          <w:sz w:val="24"/>
          <w:szCs w:val="24"/>
        </w:rPr>
        <w:br/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Успешно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издържали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конкурсните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изпити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са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кандидатите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,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получили</w:t>
      </w:r>
      <w:proofErr w:type="spellEnd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о</w:t>
      </w:r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ценка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от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изпита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по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специалността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най-малко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мн.добър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4,50</w:t>
      </w:r>
      <w:r w:rsidR="005026C4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  <w:lang w:val="bg-BG"/>
        </w:rPr>
        <w:t xml:space="preserve"> </w:t>
      </w:r>
      <w:r w:rsidR="005026C4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и </w:t>
      </w:r>
      <w:proofErr w:type="spellStart"/>
      <w:r w:rsidR="005026C4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по</w:t>
      </w:r>
      <w:proofErr w:type="spellEnd"/>
      <w:r w:rsidR="005026C4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="005026C4" w:rsidRPr="005026C4">
        <w:rPr>
          <w:rFonts w:ascii="Times New Roman" w:hAnsi="Times New Roman" w:cs="Times New Roman"/>
          <w:b/>
          <w:color w:val="3D3D3D"/>
          <w:sz w:val="24"/>
          <w:szCs w:val="24"/>
          <w:shd w:val="clear" w:color="auto" w:fill="FFFFFF"/>
        </w:rPr>
        <w:t>з</w:t>
      </w:r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ападен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език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не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по-малко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от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</w:t>
      </w:r>
      <w:proofErr w:type="spellStart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>добър</w:t>
      </w:r>
      <w:proofErr w:type="spellEnd"/>
      <w:r w:rsidRPr="00095DA7">
        <w:rPr>
          <w:rFonts w:ascii="Times New Roman" w:hAnsi="Times New Roman" w:cs="Times New Roman"/>
          <w:b/>
          <w:bCs/>
          <w:color w:val="3D3D3D"/>
          <w:sz w:val="24"/>
          <w:szCs w:val="24"/>
          <w:shd w:val="clear" w:color="auto" w:fill="FFFFFF"/>
        </w:rPr>
        <w:t xml:space="preserve"> 4,00</w:t>
      </w:r>
      <w:r w:rsidRPr="00095DA7">
        <w:rPr>
          <w:rFonts w:ascii="Times New Roman" w:hAnsi="Times New Roman" w:cs="Times New Roman"/>
          <w:color w:val="3D3D3D"/>
          <w:sz w:val="24"/>
          <w:szCs w:val="24"/>
          <w:shd w:val="clear" w:color="auto" w:fill="FFFFFF"/>
        </w:rPr>
        <w:t>.</w:t>
      </w:r>
    </w:p>
    <w:p w:rsidR="00AC2E94" w:rsidRPr="005423B6" w:rsidRDefault="00FF4E66" w:rsidP="00DD639C">
      <w:pPr>
        <w:jc w:val="both"/>
        <w:rPr>
          <w:rFonts w:ascii="Times New Roman" w:hAnsi="Times New Roman" w:cs="Times New Roman"/>
        </w:rPr>
      </w:pPr>
    </w:p>
    <w:sectPr w:rsidR="00AC2E94" w:rsidRPr="005423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24C1"/>
    <w:multiLevelType w:val="hybridMultilevel"/>
    <w:tmpl w:val="ED428DA4"/>
    <w:lvl w:ilvl="0" w:tplc="56B835C2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1DBC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3E1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B268F"/>
    <w:multiLevelType w:val="hybridMultilevel"/>
    <w:tmpl w:val="0DAE507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F630EC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A589B"/>
    <w:multiLevelType w:val="multilevel"/>
    <w:tmpl w:val="F3302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746249"/>
    <w:multiLevelType w:val="hybridMultilevel"/>
    <w:tmpl w:val="30FEC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F2666"/>
    <w:multiLevelType w:val="multilevel"/>
    <w:tmpl w:val="AC140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787D9D"/>
    <w:multiLevelType w:val="hybridMultilevel"/>
    <w:tmpl w:val="C138F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67454"/>
    <w:multiLevelType w:val="hybridMultilevel"/>
    <w:tmpl w:val="9C4E02A4"/>
    <w:lvl w:ilvl="0" w:tplc="9AFC1A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F43BA"/>
    <w:multiLevelType w:val="hybridMultilevel"/>
    <w:tmpl w:val="A684BBAA"/>
    <w:lvl w:ilvl="0" w:tplc="A95EE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0355A"/>
    <w:multiLevelType w:val="multilevel"/>
    <w:tmpl w:val="D8FE2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11"/>
  </w:num>
  <w:num w:numId="5">
    <w:abstractNumId w:val="1"/>
  </w:num>
  <w:num w:numId="6">
    <w:abstractNumId w:val="2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838"/>
    <w:rsid w:val="000213ED"/>
    <w:rsid w:val="000A4287"/>
    <w:rsid w:val="000D1995"/>
    <w:rsid w:val="000D6269"/>
    <w:rsid w:val="000E4213"/>
    <w:rsid w:val="00113402"/>
    <w:rsid w:val="00157B88"/>
    <w:rsid w:val="001B4D8B"/>
    <w:rsid w:val="001C4DE7"/>
    <w:rsid w:val="00216F36"/>
    <w:rsid w:val="00220DFA"/>
    <w:rsid w:val="00222AB7"/>
    <w:rsid w:val="00251098"/>
    <w:rsid w:val="00292EE4"/>
    <w:rsid w:val="002A0665"/>
    <w:rsid w:val="002A5988"/>
    <w:rsid w:val="002C594B"/>
    <w:rsid w:val="002C6E30"/>
    <w:rsid w:val="002D2AE2"/>
    <w:rsid w:val="002D7095"/>
    <w:rsid w:val="002E1F6A"/>
    <w:rsid w:val="0030365C"/>
    <w:rsid w:val="003450B9"/>
    <w:rsid w:val="00361E38"/>
    <w:rsid w:val="003B226A"/>
    <w:rsid w:val="003C6207"/>
    <w:rsid w:val="0040794D"/>
    <w:rsid w:val="00417E7F"/>
    <w:rsid w:val="00432433"/>
    <w:rsid w:val="004562E4"/>
    <w:rsid w:val="0046028C"/>
    <w:rsid w:val="00473838"/>
    <w:rsid w:val="004A5AA9"/>
    <w:rsid w:val="004A786E"/>
    <w:rsid w:val="004B4B49"/>
    <w:rsid w:val="004D0412"/>
    <w:rsid w:val="004E3D34"/>
    <w:rsid w:val="004F5416"/>
    <w:rsid w:val="00501A4A"/>
    <w:rsid w:val="005026C4"/>
    <w:rsid w:val="00532BD2"/>
    <w:rsid w:val="00535595"/>
    <w:rsid w:val="005423B6"/>
    <w:rsid w:val="00586745"/>
    <w:rsid w:val="005F2085"/>
    <w:rsid w:val="006361ED"/>
    <w:rsid w:val="006706A1"/>
    <w:rsid w:val="00684271"/>
    <w:rsid w:val="006D7566"/>
    <w:rsid w:val="006F69BF"/>
    <w:rsid w:val="00705FD6"/>
    <w:rsid w:val="00753699"/>
    <w:rsid w:val="00772140"/>
    <w:rsid w:val="007C084A"/>
    <w:rsid w:val="007D7CC8"/>
    <w:rsid w:val="007E4DB4"/>
    <w:rsid w:val="007E641E"/>
    <w:rsid w:val="008227F8"/>
    <w:rsid w:val="00851981"/>
    <w:rsid w:val="00876778"/>
    <w:rsid w:val="00877307"/>
    <w:rsid w:val="00896CF9"/>
    <w:rsid w:val="008C7633"/>
    <w:rsid w:val="008E6447"/>
    <w:rsid w:val="00962356"/>
    <w:rsid w:val="0096252F"/>
    <w:rsid w:val="009B52F0"/>
    <w:rsid w:val="009C625D"/>
    <w:rsid w:val="00A26A82"/>
    <w:rsid w:val="00A30F8D"/>
    <w:rsid w:val="00A801C7"/>
    <w:rsid w:val="00A8317C"/>
    <w:rsid w:val="00A934BC"/>
    <w:rsid w:val="00AD42FB"/>
    <w:rsid w:val="00B00BC2"/>
    <w:rsid w:val="00B066E7"/>
    <w:rsid w:val="00B1472A"/>
    <w:rsid w:val="00B62AB0"/>
    <w:rsid w:val="00B7429B"/>
    <w:rsid w:val="00BA700D"/>
    <w:rsid w:val="00BB4EA1"/>
    <w:rsid w:val="00BC072B"/>
    <w:rsid w:val="00BC3457"/>
    <w:rsid w:val="00BE1FAB"/>
    <w:rsid w:val="00BF13FA"/>
    <w:rsid w:val="00BF3E43"/>
    <w:rsid w:val="00C0042B"/>
    <w:rsid w:val="00C4594D"/>
    <w:rsid w:val="00C62762"/>
    <w:rsid w:val="00CB79DE"/>
    <w:rsid w:val="00CC7597"/>
    <w:rsid w:val="00D01B77"/>
    <w:rsid w:val="00D40FB0"/>
    <w:rsid w:val="00D553F5"/>
    <w:rsid w:val="00DD639C"/>
    <w:rsid w:val="00E21A6D"/>
    <w:rsid w:val="00E451B3"/>
    <w:rsid w:val="00E617B4"/>
    <w:rsid w:val="00E668DC"/>
    <w:rsid w:val="00EC1275"/>
    <w:rsid w:val="00EE76AD"/>
    <w:rsid w:val="00F17C7B"/>
    <w:rsid w:val="00F55F55"/>
    <w:rsid w:val="00F61D84"/>
    <w:rsid w:val="00F86328"/>
    <w:rsid w:val="00FA1C9D"/>
    <w:rsid w:val="00FC519D"/>
    <w:rsid w:val="00FD5568"/>
    <w:rsid w:val="00FF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5D535F-6662-4415-9098-6CAC434E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F55F55"/>
    <w:pPr>
      <w:ind w:left="720"/>
      <w:contextualSpacing/>
    </w:pPr>
  </w:style>
  <w:style w:type="paragraph" w:styleId="Title">
    <w:name w:val="Title"/>
    <w:basedOn w:val="Normal"/>
    <w:link w:val="TitleChar"/>
    <w:uiPriority w:val="1"/>
    <w:qFormat/>
    <w:rsid w:val="000D1995"/>
    <w:pPr>
      <w:widowControl w:val="0"/>
      <w:autoSpaceDE w:val="0"/>
      <w:autoSpaceDN w:val="0"/>
      <w:spacing w:before="1" w:after="0" w:line="240" w:lineRule="auto"/>
      <w:ind w:left="3275" w:right="3275"/>
      <w:jc w:val="center"/>
    </w:pPr>
    <w:rPr>
      <w:rFonts w:ascii="Calibri" w:eastAsia="Calibri" w:hAnsi="Calibri" w:cs="Calibri"/>
      <w:b/>
      <w:bCs/>
      <w:sz w:val="36"/>
      <w:szCs w:val="36"/>
      <w:lang w:val="bg-BG"/>
    </w:rPr>
  </w:style>
  <w:style w:type="character" w:customStyle="1" w:styleId="TitleChar">
    <w:name w:val="Title Char"/>
    <w:basedOn w:val="DefaultParagraphFont"/>
    <w:link w:val="Title"/>
    <w:uiPriority w:val="1"/>
    <w:rsid w:val="000D1995"/>
    <w:rPr>
      <w:rFonts w:ascii="Calibri" w:eastAsia="Calibri" w:hAnsi="Calibri" w:cs="Calibri"/>
      <w:b/>
      <w:bCs/>
      <w:sz w:val="36"/>
      <w:szCs w:val="3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1363</Characters>
  <Application>Microsoft Office Word</Application>
  <DocSecurity>0</DocSecurity>
  <Lines>40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2025-10-07T09:59:00Z</dcterms:created>
  <dcterms:modified xsi:type="dcterms:W3CDTF">2025-10-07T09:59:00Z</dcterms:modified>
</cp:coreProperties>
</file>